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47DC" w:rsidRDefault="006E47DC" w:rsidP="006E47DC">
      <w:r>
        <w:t>ABC Contracting</w:t>
      </w:r>
    </w:p>
    <w:p w:rsidR="006E47DC" w:rsidRDefault="006E47DC" w:rsidP="006E47DC">
      <w:r>
        <w:t>317 Bayside Rd.</w:t>
      </w:r>
    </w:p>
    <w:p w:rsidR="006E47DC" w:rsidRDefault="006E47DC" w:rsidP="006E47DC">
      <w:r>
        <w:t>Manteo</w:t>
      </w:r>
      <w:r>
        <w:t xml:space="preserve">, </w:t>
      </w:r>
      <w:r>
        <w:t xml:space="preserve">NC </w:t>
      </w:r>
      <w:r>
        <w:t xml:space="preserve">USA </w:t>
      </w:r>
      <w:r>
        <w:t>27954</w:t>
      </w:r>
    </w:p>
    <w:p w:rsidR="006E47DC" w:rsidRDefault="006E47DC" w:rsidP="006E47DC">
      <w:r>
        <w:t>Phone: (555) 123-4567</w:t>
      </w:r>
    </w:p>
    <w:p w:rsidR="006E47DC" w:rsidRDefault="006E47DC" w:rsidP="006E47DC">
      <w:r>
        <w:t>Email: info@abccontracting.com</w:t>
      </w:r>
    </w:p>
    <w:p w:rsidR="006E47DC" w:rsidRDefault="006E47DC" w:rsidP="006E47DC"/>
    <w:p w:rsidR="006E47DC" w:rsidRDefault="006E47DC" w:rsidP="006E47DC">
      <w:r>
        <w:t>Date: June 24, 2024</w:t>
      </w:r>
    </w:p>
    <w:p w:rsidR="006E47DC" w:rsidRDefault="006E47DC" w:rsidP="006E47DC"/>
    <w:p w:rsidR="006E47DC" w:rsidRDefault="006E47DC" w:rsidP="006E47DC">
      <w:r>
        <w:t xml:space="preserve">To: Bike Mechanics </w:t>
      </w:r>
      <w:proofErr w:type="spellStart"/>
      <w:r>
        <w:t>SkyPort</w:t>
      </w:r>
      <w:proofErr w:type="spellEnd"/>
      <w:r>
        <w:t xml:space="preserve"> (BKM)</w:t>
      </w:r>
    </w:p>
    <w:p w:rsidR="006E47DC" w:rsidRDefault="006E47DC" w:rsidP="006E47DC">
      <w:r>
        <w:t>Attn: Facilities Management Department</w:t>
      </w:r>
    </w:p>
    <w:p w:rsidR="006E47DC" w:rsidRDefault="006E47DC" w:rsidP="006E47DC"/>
    <w:p w:rsidR="006E47DC" w:rsidRDefault="006E47DC" w:rsidP="006E47DC">
      <w:r>
        <w:t>Subject: Proposal for Restroom Renovation at Gate 10</w:t>
      </w:r>
    </w:p>
    <w:p w:rsidR="006E47DC" w:rsidRDefault="006E47DC" w:rsidP="006E47DC"/>
    <w:p w:rsidR="006E47DC" w:rsidRDefault="006E47DC" w:rsidP="006E47DC">
      <w:r>
        <w:t>Dear BKM Facilities Management Team,</w:t>
      </w:r>
    </w:p>
    <w:p w:rsidR="006E47DC" w:rsidRDefault="006E47DC" w:rsidP="006E47DC"/>
    <w:p w:rsidR="006E47DC" w:rsidRDefault="006E47DC" w:rsidP="006E47DC">
      <w:r>
        <w:t xml:space="preserve">We are pleased to submit our proposal for the renovation of the restrooms adjacent to Gate 10 at Bike Mechanics </w:t>
      </w:r>
      <w:proofErr w:type="spellStart"/>
      <w:r>
        <w:t>SkyPort</w:t>
      </w:r>
      <w:proofErr w:type="spellEnd"/>
      <w:r>
        <w:t>. ABC Contracting specializes in airport facility upgrades, and we are confident in our ability to deliver exceptional results within your specified parameters.</w:t>
      </w:r>
    </w:p>
    <w:p w:rsidR="006E47DC" w:rsidRDefault="006E47DC" w:rsidP="006E47DC"/>
    <w:p w:rsidR="006E47DC" w:rsidRDefault="006E47DC" w:rsidP="006E47DC">
      <w:r>
        <w:t>Project Scope:</w:t>
      </w:r>
    </w:p>
    <w:p w:rsidR="006E47DC" w:rsidRDefault="006E47DC" w:rsidP="006E47DC">
      <w:r>
        <w:t>- Replace 30 sinks</w:t>
      </w:r>
    </w:p>
    <w:p w:rsidR="006E47DC" w:rsidRDefault="006E47DC" w:rsidP="006E47DC">
      <w:r>
        <w:t>- Replace 40 toilet fixtures</w:t>
      </w:r>
    </w:p>
    <w:p w:rsidR="006E47DC" w:rsidRDefault="006E47DC" w:rsidP="006E47DC">
      <w:r>
        <w:t>- All work to be conducted between 9 PM and 6 AM</w:t>
      </w:r>
    </w:p>
    <w:p w:rsidR="006E47DC" w:rsidRDefault="006E47DC" w:rsidP="006E47DC"/>
    <w:p w:rsidR="006E47DC" w:rsidRDefault="006E47DC" w:rsidP="006E47DC">
      <w:r>
        <w:t>Proposed Timeline:</w:t>
      </w:r>
    </w:p>
    <w:p w:rsidR="006E47DC" w:rsidRDefault="006E47DC" w:rsidP="006E47DC">
      <w:r>
        <w:t>We estimate the project will take 12 working nights to complete, ensuring efficient installation, thorough testing, and rigorous quality checks.</w:t>
      </w:r>
    </w:p>
    <w:p w:rsidR="006E47DC" w:rsidRDefault="006E47DC" w:rsidP="006E47DC"/>
    <w:p w:rsidR="006E47DC" w:rsidRDefault="006E47DC" w:rsidP="006E47DC">
      <w:r>
        <w:t>Detailed Breakdown:</w:t>
      </w:r>
    </w:p>
    <w:p w:rsidR="006E47DC" w:rsidRDefault="006E47DC" w:rsidP="006E47DC"/>
    <w:p w:rsidR="006E47DC" w:rsidRDefault="006E47DC" w:rsidP="006E47DC">
      <w:r>
        <w:t>1. Preparatory Work (1 night):</w:t>
      </w:r>
    </w:p>
    <w:p w:rsidR="006E47DC" w:rsidRDefault="006E47DC" w:rsidP="006E47DC">
      <w:r>
        <w:t xml:space="preserve">   - Site assessment and final measurements</w:t>
      </w:r>
    </w:p>
    <w:p w:rsidR="006E47DC" w:rsidRDefault="006E47DC" w:rsidP="006E47DC">
      <w:r>
        <w:t xml:space="preserve">   - Material and equipment staging</w:t>
      </w:r>
    </w:p>
    <w:p w:rsidR="006E47DC" w:rsidRDefault="006E47DC" w:rsidP="006E47DC">
      <w:r>
        <w:t xml:space="preserve">   - Installation of temporary facilities</w:t>
      </w:r>
    </w:p>
    <w:p w:rsidR="006E47DC" w:rsidRDefault="006E47DC" w:rsidP="006E47DC"/>
    <w:p w:rsidR="006E47DC" w:rsidRDefault="006E47DC" w:rsidP="006E47DC">
      <w:r>
        <w:t>2. Sink Replacements (4 nights):</w:t>
      </w:r>
    </w:p>
    <w:p w:rsidR="006E47DC" w:rsidRDefault="006E47DC" w:rsidP="006E47DC">
      <w:r>
        <w:t xml:space="preserve">   - Removal and disposal of existing sinks</w:t>
      </w:r>
    </w:p>
    <w:p w:rsidR="006E47DC" w:rsidRDefault="006E47DC" w:rsidP="006E47DC">
      <w:r>
        <w:t xml:space="preserve">   - Installation of 30 new sinks (7-8 per night)</w:t>
      </w:r>
    </w:p>
    <w:p w:rsidR="006E47DC" w:rsidRDefault="006E47DC" w:rsidP="006E47DC">
      <w:r>
        <w:t xml:space="preserve">   - Plumbing connections and initial testing</w:t>
      </w:r>
    </w:p>
    <w:p w:rsidR="006E47DC" w:rsidRDefault="006E47DC" w:rsidP="006E47DC"/>
    <w:p w:rsidR="006E47DC" w:rsidRDefault="006E47DC" w:rsidP="006E47DC">
      <w:r>
        <w:t>3. Toilet Fixture Replacements (5 nights):</w:t>
      </w:r>
    </w:p>
    <w:p w:rsidR="006E47DC" w:rsidRDefault="006E47DC" w:rsidP="006E47DC">
      <w:r>
        <w:t xml:space="preserve">   - Removal and disposal of existing fixtures</w:t>
      </w:r>
    </w:p>
    <w:p w:rsidR="006E47DC" w:rsidRDefault="006E47DC" w:rsidP="006E47DC">
      <w:r>
        <w:t xml:space="preserve">   - Installation of 40 new toilet fixtures (8 per night)</w:t>
      </w:r>
    </w:p>
    <w:p w:rsidR="006E47DC" w:rsidRDefault="006E47DC" w:rsidP="006E47DC">
      <w:r>
        <w:t xml:space="preserve">   - Plumbing connections and initial testing</w:t>
      </w:r>
    </w:p>
    <w:p w:rsidR="006E47DC" w:rsidRDefault="006E47DC" w:rsidP="006E47DC"/>
    <w:p w:rsidR="006E47DC" w:rsidRDefault="006E47DC" w:rsidP="006E47DC">
      <w:r>
        <w:t>4. Finishing Work (2 nights):</w:t>
      </w:r>
    </w:p>
    <w:p w:rsidR="006E47DC" w:rsidRDefault="006E47DC" w:rsidP="006E47DC">
      <w:r>
        <w:t xml:space="preserve">   - Final adjustments and quality assurance tests</w:t>
      </w:r>
    </w:p>
    <w:p w:rsidR="006E47DC" w:rsidRDefault="006E47DC" w:rsidP="006E47DC">
      <w:r>
        <w:t xml:space="preserve">   - Deep cleaning and area restoration</w:t>
      </w:r>
    </w:p>
    <w:p w:rsidR="006E47DC" w:rsidRDefault="006E47DC" w:rsidP="006E47DC">
      <w:r>
        <w:t xml:space="preserve">   - Final walkthrough and handover</w:t>
      </w:r>
    </w:p>
    <w:p w:rsidR="006E47DC" w:rsidRDefault="006E47DC" w:rsidP="006E47DC"/>
    <w:p w:rsidR="006E47DC" w:rsidRDefault="006E47DC" w:rsidP="006E47DC">
      <w:r>
        <w:t>Materials:</w:t>
      </w:r>
    </w:p>
    <w:p w:rsidR="006E47DC" w:rsidRDefault="006E47DC" w:rsidP="006E47DC">
      <w:r>
        <w:t xml:space="preserve">- 30 commercial-grade sinks (Brand: </w:t>
      </w:r>
      <w:proofErr w:type="spellStart"/>
      <w:r>
        <w:t>AquaPro</w:t>
      </w:r>
      <w:proofErr w:type="spellEnd"/>
      <w:r>
        <w:t xml:space="preserve"> Commercial Series)</w:t>
      </w:r>
    </w:p>
    <w:p w:rsidR="006E47DC" w:rsidRDefault="006E47DC" w:rsidP="006E47DC">
      <w:r>
        <w:t xml:space="preserve">- 40 low-flow toilet fixtures (Brand: </w:t>
      </w:r>
      <w:proofErr w:type="spellStart"/>
      <w:r>
        <w:t>EcoFlush</w:t>
      </w:r>
      <w:proofErr w:type="spellEnd"/>
      <w:r>
        <w:t xml:space="preserve"> Elite)</w:t>
      </w:r>
    </w:p>
    <w:p w:rsidR="006E47DC" w:rsidRDefault="006E47DC" w:rsidP="006E47DC">
      <w:r>
        <w:t>- Premium plumbing supplies and fixtures</w:t>
      </w:r>
    </w:p>
    <w:p w:rsidR="006E47DC" w:rsidRDefault="006E47DC" w:rsidP="006E47DC">
      <w:r>
        <w:t>- Specialized airport-grade tools and equipment</w:t>
      </w:r>
    </w:p>
    <w:p w:rsidR="006E47DC" w:rsidRDefault="006E47DC" w:rsidP="006E47DC"/>
    <w:p w:rsidR="006E47DC" w:rsidRDefault="006E47DC" w:rsidP="006E47DC">
      <w:r>
        <w:t>Labor:</w:t>
      </w:r>
    </w:p>
    <w:p w:rsidR="006E47DC" w:rsidRDefault="006E47DC" w:rsidP="006E47DC">
      <w:r>
        <w:t>- 1 Senior Project Manager</w:t>
      </w:r>
    </w:p>
    <w:p w:rsidR="006E47DC" w:rsidRDefault="006E47DC" w:rsidP="006E47DC">
      <w:r>
        <w:t>- 5 Licensed Plumbers</w:t>
      </w:r>
    </w:p>
    <w:p w:rsidR="006E47DC" w:rsidRDefault="006E47DC" w:rsidP="006E47DC">
      <w:r>
        <w:t>- 3 Skilled Laborers</w:t>
      </w:r>
    </w:p>
    <w:p w:rsidR="006E47DC" w:rsidRDefault="006E47DC" w:rsidP="006E47DC">
      <w:r>
        <w:t>- 1 Dedicated Quality Assurance Specialist</w:t>
      </w:r>
    </w:p>
    <w:p w:rsidR="006E47DC" w:rsidRDefault="006E47DC" w:rsidP="006E47DC"/>
    <w:p w:rsidR="006E47DC" w:rsidRDefault="006E47DC" w:rsidP="006E47DC">
      <w:r>
        <w:t>Safety and Compliance:</w:t>
      </w:r>
    </w:p>
    <w:p w:rsidR="006E47DC" w:rsidRDefault="006E47DC" w:rsidP="006E47DC">
      <w:r>
        <w:t>- Strict adherence to all airport security protocols</w:t>
      </w:r>
    </w:p>
    <w:p w:rsidR="006E47DC" w:rsidRDefault="006E47DC" w:rsidP="006E47DC">
      <w:r>
        <w:t>- Comprehensive insurance and bonding</w:t>
      </w:r>
    </w:p>
    <w:p w:rsidR="006E47DC" w:rsidRDefault="006E47DC" w:rsidP="006E47DC">
      <w:r>
        <w:t>- Full compliance with local, state, and federal regulations</w:t>
      </w:r>
    </w:p>
    <w:p w:rsidR="006E47DC" w:rsidRDefault="006E47DC" w:rsidP="006E47DC"/>
    <w:p w:rsidR="006E47DC" w:rsidRDefault="006E47DC" w:rsidP="006E47DC">
      <w:r>
        <w:t>Quality Assurance:</w:t>
      </w:r>
    </w:p>
    <w:p w:rsidR="006E47DC" w:rsidRDefault="006E47DC" w:rsidP="006E47DC">
      <w:r>
        <w:t>- Continuous monitoring by our on-site QA Specialist</w:t>
      </w:r>
    </w:p>
    <w:p w:rsidR="006E47DC" w:rsidRDefault="006E47DC" w:rsidP="006E47DC">
      <w:r>
        <w:t>- Nightly progress reports and quality checks</w:t>
      </w:r>
    </w:p>
    <w:p w:rsidR="006E47DC" w:rsidRDefault="006E47DC" w:rsidP="006E47DC">
      <w:r>
        <w:t>- Final inspection with BKM representatives</w:t>
      </w:r>
    </w:p>
    <w:p w:rsidR="006E47DC" w:rsidRDefault="006E47DC" w:rsidP="006E47DC"/>
    <w:p w:rsidR="006E47DC" w:rsidRDefault="006E47DC" w:rsidP="006E47DC">
      <w:r>
        <w:t>All-In Price: $325,750</w:t>
      </w:r>
    </w:p>
    <w:p w:rsidR="006E47DC" w:rsidRDefault="006E47DC" w:rsidP="006E47DC"/>
    <w:p w:rsidR="006E47DC" w:rsidRDefault="006E47DC" w:rsidP="006E47DC">
      <w:r>
        <w:t>This comprehensive price includes all labor, premium materials, specialized equipment, necessary permits, and an extended 3-year warranty on all installed fixtures and workmanship.</w:t>
      </w:r>
    </w:p>
    <w:p w:rsidR="006E47DC" w:rsidRDefault="006E47DC" w:rsidP="006E47DC"/>
    <w:p w:rsidR="006E47DC" w:rsidRDefault="006E47DC" w:rsidP="006E47DC">
      <w:r>
        <w:t>Price Breakdown:</w:t>
      </w:r>
    </w:p>
    <w:p w:rsidR="006E47DC" w:rsidRDefault="006E47DC" w:rsidP="006E47DC">
      <w:r>
        <w:t>- Labor: $156,000</w:t>
      </w:r>
    </w:p>
    <w:p w:rsidR="006E47DC" w:rsidRDefault="006E47DC" w:rsidP="006E47DC">
      <w:r>
        <w:t>- Materials: $132,500</w:t>
      </w:r>
    </w:p>
    <w:p w:rsidR="006E47DC" w:rsidRDefault="006E47DC" w:rsidP="006E47DC">
      <w:r>
        <w:t>- Equipment and Tools: $18,250</w:t>
      </w:r>
    </w:p>
    <w:p w:rsidR="006E47DC" w:rsidRDefault="006E47DC" w:rsidP="006E47DC">
      <w:r>
        <w:t>- Permits and Fees: $7,000</w:t>
      </w:r>
    </w:p>
    <w:p w:rsidR="006E47DC" w:rsidRDefault="006E47DC" w:rsidP="006E47DC">
      <w:r>
        <w:t>- Overhead and Profit: $12,000</w:t>
      </w:r>
    </w:p>
    <w:p w:rsidR="006E47DC" w:rsidRDefault="006E47DC" w:rsidP="006E47DC"/>
    <w:p w:rsidR="006E47DC" w:rsidRDefault="006E47DC" w:rsidP="006E47DC">
      <w:r>
        <w:t>Payment Terms:</w:t>
      </w:r>
    </w:p>
    <w:p w:rsidR="006E47DC" w:rsidRDefault="006E47DC" w:rsidP="006E47DC">
      <w:r>
        <w:t>- 25% due upon contract signing</w:t>
      </w:r>
    </w:p>
    <w:p w:rsidR="006E47DC" w:rsidRDefault="006E47DC" w:rsidP="006E47DC">
      <w:r>
        <w:t>- 50% due at project mid-point</w:t>
      </w:r>
    </w:p>
    <w:p w:rsidR="006E47DC" w:rsidRDefault="006E47DC" w:rsidP="006E47DC">
      <w:r>
        <w:t>- 25% due upon satisfactory project completion and final inspection</w:t>
      </w:r>
    </w:p>
    <w:p w:rsidR="006E47DC" w:rsidRDefault="006E47DC" w:rsidP="006E47DC"/>
    <w:p w:rsidR="006E47DC" w:rsidRDefault="006E47DC" w:rsidP="006E47DC">
      <w:r>
        <w:t>Value-Added Services:</w:t>
      </w:r>
    </w:p>
    <w:p w:rsidR="006E47DC" w:rsidRDefault="006E47DC" w:rsidP="006E47DC">
      <w:r>
        <w:t>- 24/7 emergency support for 30 days post-completion</w:t>
      </w:r>
    </w:p>
    <w:p w:rsidR="006E47DC" w:rsidRDefault="006E47DC" w:rsidP="006E47DC">
      <w:r>
        <w:t>- Complimentary 6-month and 1-year maintenance check-ups</w:t>
      </w:r>
    </w:p>
    <w:p w:rsidR="006E47DC" w:rsidRDefault="006E47DC" w:rsidP="006E47DC">
      <w:r>
        <w:t>- Training session for BKM maintenance staff on new fixtures</w:t>
      </w:r>
    </w:p>
    <w:p w:rsidR="006E47DC" w:rsidRDefault="006E47DC" w:rsidP="006E47DC"/>
    <w:p w:rsidR="006E47DC" w:rsidRDefault="006E47DC" w:rsidP="006E47DC">
      <w:r>
        <w:t xml:space="preserve">ABC Contracting is enthusiastic about the opportunity to contribute to the enhancement of Bike Mechanics </w:t>
      </w:r>
      <w:proofErr w:type="spellStart"/>
      <w:r>
        <w:t>SkyPort</w:t>
      </w:r>
      <w:proofErr w:type="spellEnd"/>
      <w:r>
        <w:t>. Our team of experts is prepared to commence work within 10 days of contract approval, ensuring minimal disruption to your operations.</w:t>
      </w:r>
    </w:p>
    <w:p w:rsidR="006E47DC" w:rsidRDefault="006E47DC" w:rsidP="006E47DC"/>
    <w:p w:rsidR="006E47DC" w:rsidRDefault="006E47DC" w:rsidP="006E47DC">
      <w:r>
        <w:t>We are committed to delivering a superior renovation that will improve the passenger experience and optimize resource efficiency. If you require any clarifications or have additional questions, please don't hesitate to reach out.</w:t>
      </w:r>
    </w:p>
    <w:p w:rsidR="006E47DC" w:rsidRDefault="006E47DC" w:rsidP="006E47DC"/>
    <w:p w:rsidR="006E47DC" w:rsidRDefault="006E47DC" w:rsidP="006E47DC">
      <w:r>
        <w:t>We look forward to the possibility of partnering with BKM on this crucial facility upgrade.</w:t>
      </w:r>
    </w:p>
    <w:p w:rsidR="006E47DC" w:rsidRDefault="006E47DC" w:rsidP="006E47DC"/>
    <w:p w:rsidR="006E47DC" w:rsidRDefault="006E47DC" w:rsidP="006E47DC">
      <w:r>
        <w:t>Sincerely,</w:t>
      </w:r>
    </w:p>
    <w:p w:rsidR="006E47DC" w:rsidRDefault="006E47DC" w:rsidP="006E47DC"/>
    <w:p w:rsidR="006E47DC" w:rsidRDefault="006E47DC" w:rsidP="006E47DC">
      <w:r>
        <w:t xml:space="preserve">Sarah </w:t>
      </w:r>
      <w:r>
        <w:t>Smith</w:t>
      </w:r>
    </w:p>
    <w:p w:rsidR="006E47DC" w:rsidRDefault="006E47DC" w:rsidP="006E47DC">
      <w:r>
        <w:t>Senior Project Director, ABC Contracting</w:t>
      </w:r>
    </w:p>
    <w:p w:rsidR="00724E7F" w:rsidRDefault="00724E7F" w:rsidP="006E47DC"/>
    <w:sectPr w:rsidR="00724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DC"/>
    <w:rsid w:val="006E47DC"/>
    <w:rsid w:val="00724E7F"/>
    <w:rsid w:val="00B6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48FBDB"/>
  <w15:chartTrackingRefBased/>
  <w15:docId w15:val="{425F5003-E044-7641-B4F9-C70F458D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Subasic, Tyler</dc:creator>
  <cp:keywords/>
  <dc:description/>
  <cp:lastModifiedBy>Subasic, Tyler</cp:lastModifiedBy>
  <cp:revision>1</cp:revision>
  <dcterms:created xsi:type="dcterms:W3CDTF">2024-06-24T12:49:00Z</dcterms:created>
  <dcterms:modified xsi:type="dcterms:W3CDTF">2024-06-24T12:50:00Z</dcterms:modified>
</cp:coreProperties>
</file>